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77777777" w:rsidR="00735C6D" w:rsidRPr="00694618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694618">
        <w:rPr>
          <w:rFonts w:ascii="Arial" w:eastAsia="Times New Roman" w:hAnsi="Arial" w:cs="Arial"/>
          <w:lang w:eastAsia="pl-PL"/>
        </w:rPr>
        <w:t>Zał. nr 1a do SWZ</w:t>
      </w:r>
    </w:p>
    <w:p w14:paraId="554BBD34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19123AB3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041833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53</w:t>
      </w:r>
      <w:r w:rsidRPr="00694618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.2021</w:t>
      </w:r>
    </w:p>
    <w:p w14:paraId="6B2E4C01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0E12E6FA" w:rsidR="00735C6D" w:rsidRPr="00694618" w:rsidRDefault="00735C6D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33BBD2" w14:textId="09B92735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21CD69" w14:textId="6ED1EE9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BBE317" w14:textId="7103AC1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EECEAB" w14:textId="3ACB6707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</w:p>
    <w:p w14:paraId="283C53DB" w14:textId="16CFC95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94618">
        <w:rPr>
          <w:rFonts w:ascii="Arial" w:eastAsia="Times New Roman" w:hAnsi="Arial" w:cs="Arial"/>
          <w:sz w:val="16"/>
          <w:szCs w:val="16"/>
          <w:lang w:eastAsia="pl-PL"/>
        </w:rPr>
        <w:t>Nazwa Wykonawcy (Wykonawców)</w:t>
      </w:r>
    </w:p>
    <w:p w14:paraId="45F244A7" w14:textId="77777777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69A481A2" w14:textId="7A4091F5" w:rsidR="00735C6D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WYKAZ OSÓB</w:t>
      </w:r>
    </w:p>
    <w:p w14:paraId="1A2C554C" w14:textId="31D110AA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3C790B3F" w14:textId="7F09B761" w:rsidR="00036DB7" w:rsidRPr="00694618" w:rsidRDefault="00036DB7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  <w:r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W postępowaniu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o udzielenie zamówienia publicznego prowadzonym w trybie podstawowym na zamówienie pt: 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 xml:space="preserve">„Remont dojazdów pożarowych w leśnictwach Budziszewice i Wykno”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>przedkładamy wykaz osób, które będą skierowane przez Wykonawcę do realizacji zamówienia publicznego w celu potwierdzenia spełniania przez Wykonawcę warunków udziału w postępowaniu:</w:t>
      </w:r>
    </w:p>
    <w:p w14:paraId="32CCF30F" w14:textId="34B35EBD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0463C9E" w14:textId="01906FF0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475"/>
        <w:gridCol w:w="1701"/>
        <w:gridCol w:w="2207"/>
        <w:gridCol w:w="2136"/>
      </w:tblGrid>
      <w:tr w:rsidR="00AD7FA1" w:rsidRPr="00694618" w14:paraId="65FF6EE3" w14:textId="77777777" w:rsidTr="00E261F4">
        <w:trPr>
          <w:trHeight w:val="89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5CE4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Poz.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8CF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Funkcja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10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 xml:space="preserve">Imię </w:t>
            </w:r>
          </w:p>
          <w:p w14:paraId="4DC7D7CC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i nazwisko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806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Kwalifikacje zawodowe/</w:t>
            </w:r>
          </w:p>
          <w:p w14:paraId="6F81D5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uprawnienia</w:t>
            </w:r>
          </w:p>
          <w:p w14:paraId="62DCEC2D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 xml:space="preserve">potwierdzające spełnianie wymagań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4D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Podstawa dysponowania</w:t>
            </w:r>
          </w:p>
          <w:p w14:paraId="2C58CEB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np. umowa o pracę</w:t>
            </w:r>
          </w:p>
        </w:tc>
      </w:tr>
      <w:tr w:rsidR="00AD7FA1" w:rsidRPr="00694618" w14:paraId="4AAC9677" w14:textId="77777777" w:rsidTr="00E261F4">
        <w:trPr>
          <w:trHeight w:val="322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F8F2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26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18A7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8446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7D1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5</w:t>
            </w:r>
          </w:p>
        </w:tc>
      </w:tr>
      <w:tr w:rsidR="00AD7FA1" w:rsidRPr="00694618" w14:paraId="6AA1BA2C" w14:textId="77777777" w:rsidTr="00E261F4">
        <w:trPr>
          <w:trHeight w:val="147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2F64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79C7F9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  <w:t>1.</w:t>
            </w:r>
          </w:p>
          <w:p w14:paraId="07B00C9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07E0E33E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6CD5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</w:p>
          <w:p w14:paraId="48AE00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Kierownik budowy</w:t>
            </w:r>
          </w:p>
          <w:p w14:paraId="566053C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487B5E80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07A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Cs/>
                <w:w w:val="90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C934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uprawnienia budowlane:</w:t>
            </w:r>
          </w:p>
          <w:p w14:paraId="4902A469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numer ….............................</w:t>
            </w:r>
          </w:p>
          <w:p w14:paraId="056A25C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data wydania</w:t>
            </w: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….................</w:t>
            </w:r>
          </w:p>
          <w:p w14:paraId="54388176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organ wydający uprawnienia .……............</w:t>
            </w:r>
          </w:p>
          <w:p w14:paraId="16CB65D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zakres uprawnień........................................</w:t>
            </w:r>
          </w:p>
          <w:p w14:paraId="140F622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oraz  </w:t>
            </w:r>
          </w:p>
          <w:p w14:paraId="2D35DCC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zaświadczenie z właściwej izby samorządu zawodowego …...….</w:t>
            </w:r>
          </w:p>
          <w:p w14:paraId="0663408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numer zaświadczenia .................................</w:t>
            </w:r>
          </w:p>
          <w:p w14:paraId="28AFD93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data ważności zaświadczenia .....................</w:t>
            </w:r>
          </w:p>
          <w:p w14:paraId="7D2C8F61" w14:textId="77777777" w:rsidR="00AD7FA1" w:rsidRPr="00694618" w:rsidRDefault="00AD7FA1" w:rsidP="00E261F4">
            <w:pPr>
              <w:snapToGrid w:val="0"/>
              <w:spacing w:after="0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73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</w:tr>
    </w:tbl>
    <w:p w14:paraId="1D230B4D" w14:textId="77777777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70E16CA" w14:textId="77777777" w:rsidR="00735C6D" w:rsidRPr="00694618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726BCB8E" w14:textId="77777777" w:rsidR="00735C6D" w:rsidRPr="00694618" w:rsidRDefault="00735C6D" w:rsidP="00735C6D">
      <w:pPr>
        <w:rPr>
          <w:rFonts w:ascii="Arial" w:hAnsi="Arial" w:cs="Arial"/>
        </w:rPr>
      </w:pPr>
    </w:p>
    <w:sectPr w:rsidR="00735C6D" w:rsidRPr="00694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627C" w14:textId="77777777" w:rsidR="003560B9" w:rsidRDefault="003560B9" w:rsidP="00036DB7">
      <w:pPr>
        <w:spacing w:after="0" w:line="240" w:lineRule="auto"/>
      </w:pPr>
      <w:r>
        <w:separator/>
      </w:r>
    </w:p>
  </w:endnote>
  <w:endnote w:type="continuationSeparator" w:id="0">
    <w:p w14:paraId="3DDFE15F" w14:textId="77777777" w:rsidR="003560B9" w:rsidRDefault="003560B9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5D30" w14:textId="77777777" w:rsidR="00F57DAD" w:rsidRDefault="00F57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F9EE" w14:textId="77777777" w:rsidR="00F57DAD" w:rsidRDefault="00F57D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0539" w14:textId="77777777" w:rsidR="00F57DAD" w:rsidRDefault="00F57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96BD8" w14:textId="77777777" w:rsidR="003560B9" w:rsidRDefault="003560B9" w:rsidP="00036DB7">
      <w:pPr>
        <w:spacing w:after="0" w:line="240" w:lineRule="auto"/>
      </w:pPr>
      <w:r>
        <w:separator/>
      </w:r>
    </w:p>
  </w:footnote>
  <w:footnote w:type="continuationSeparator" w:id="0">
    <w:p w14:paraId="562C9CC6" w14:textId="77777777" w:rsidR="003560B9" w:rsidRDefault="003560B9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2979" w14:textId="77777777" w:rsidR="00F57DAD" w:rsidRDefault="00F57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39A8673B" w:rsidR="00036DB7" w:rsidRDefault="00036DB7" w:rsidP="00036DB7">
    <w:pPr>
      <w:pStyle w:val="Nagwek"/>
      <w:jc w:val="center"/>
    </w:pPr>
    <w:r>
      <w:t>Remont dojazdów pożarowych w leśnictwach Budziszewice i Wykno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618" w14:textId="77777777" w:rsidR="00F57DAD" w:rsidRDefault="00F57D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41833"/>
    <w:rsid w:val="003560B9"/>
    <w:rsid w:val="00647A56"/>
    <w:rsid w:val="00694618"/>
    <w:rsid w:val="00735C6D"/>
    <w:rsid w:val="009F76B7"/>
    <w:rsid w:val="00AD7FA1"/>
    <w:rsid w:val="00D0640D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5</cp:revision>
  <dcterms:created xsi:type="dcterms:W3CDTF">2021-07-23T09:22:00Z</dcterms:created>
  <dcterms:modified xsi:type="dcterms:W3CDTF">2021-09-07T12:20:00Z</dcterms:modified>
</cp:coreProperties>
</file>